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ECE6" w14:textId="77777777" w:rsidR="00F30BDD" w:rsidRDefault="00D22DEC">
      <w:pPr>
        <w:rPr>
          <w:sz w:val="24"/>
          <w:szCs w:val="24"/>
        </w:rPr>
      </w:pPr>
      <w:r>
        <w:rPr>
          <w:sz w:val="24"/>
          <w:szCs w:val="24"/>
        </w:rPr>
        <w:t>Segment words in the following sentences.</w:t>
      </w:r>
    </w:p>
    <w:p w14:paraId="1CAF2D9E" w14:textId="77777777" w:rsidR="00F30BDD" w:rsidRDefault="001B1FB5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例子：爸 爸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喜 欢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做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运 动 。</w:t>
      </w:r>
    </w:p>
    <w:p w14:paraId="0775B5D5" w14:textId="77777777" w:rsidR="00F30BDD" w:rsidRDefault="00F30BDD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</w:p>
    <w:p w14:paraId="49CD5F08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1.  </w:t>
      </w:r>
      <w:r>
        <w:rPr>
          <w:rFonts w:ascii="KaiTi" w:eastAsia="KaiTi" w:hAnsi="KaiTi" w:cs="KaiTi"/>
          <w:sz w:val="28"/>
          <w:szCs w:val="28"/>
        </w:rPr>
        <w:t>妈 妈 常 常 早 起 。</w:t>
      </w:r>
    </w:p>
    <w:p w14:paraId="66C387A7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2. </w:t>
      </w:r>
      <w:r>
        <w:rPr>
          <w:rFonts w:ascii="KaiTi" w:eastAsia="KaiTi" w:hAnsi="KaiTi" w:cs="KaiTi"/>
          <w:sz w:val="28"/>
          <w:szCs w:val="28"/>
        </w:rPr>
        <w:t>弟 弟 喜 欢 吃 零 食 。</w:t>
      </w:r>
    </w:p>
    <w:p w14:paraId="7637F206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3. </w:t>
      </w:r>
      <w:r>
        <w:rPr>
          <w:rFonts w:ascii="KaiTi" w:eastAsia="KaiTi" w:hAnsi="KaiTi" w:cs="KaiTi"/>
          <w:sz w:val="28"/>
          <w:szCs w:val="28"/>
        </w:rPr>
        <w:t>多 喝 开 水。</w:t>
      </w:r>
    </w:p>
    <w:p w14:paraId="5B4CC0A5" w14:textId="77777777" w:rsidR="00F30BDD" w:rsidRDefault="00F30BDD">
      <w:pPr>
        <w:rPr>
          <w:rFonts w:ascii="Georgia" w:eastAsia="Georgia" w:hAnsi="Georgia" w:cs="Georgia"/>
          <w:sz w:val="28"/>
          <w:szCs w:val="28"/>
        </w:rPr>
      </w:pPr>
    </w:p>
    <w:p w14:paraId="2A876C82" w14:textId="77777777" w:rsidR="00F30BDD" w:rsidRDefault="00F30BDD">
      <w:pPr>
        <w:rPr>
          <w:rFonts w:ascii="Georgia" w:eastAsia="Georgia" w:hAnsi="Georgia" w:cs="Georgia"/>
          <w:sz w:val="28"/>
          <w:szCs w:val="28"/>
        </w:rPr>
      </w:pPr>
    </w:p>
    <w:p w14:paraId="285A86A7" w14:textId="77777777" w:rsidR="00D22DEC" w:rsidRDefault="00D22DEC" w:rsidP="00D22DEC">
      <w:pPr>
        <w:rPr>
          <w:sz w:val="24"/>
          <w:szCs w:val="24"/>
        </w:rPr>
      </w:pPr>
      <w:r>
        <w:rPr>
          <w:sz w:val="24"/>
          <w:szCs w:val="24"/>
        </w:rPr>
        <w:t>Segment words in the following sentences.</w:t>
      </w:r>
    </w:p>
    <w:p w14:paraId="33EC7CD3" w14:textId="77777777" w:rsidR="00F30BDD" w:rsidRDefault="001B1FB5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例子：爸 爸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喜 欢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做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运 动 。</w:t>
      </w:r>
    </w:p>
    <w:p w14:paraId="127D816C" w14:textId="77777777" w:rsidR="00F30BDD" w:rsidRDefault="00F30BDD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</w:p>
    <w:p w14:paraId="73DACCBF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1.  </w:t>
      </w:r>
      <w:r>
        <w:rPr>
          <w:rFonts w:ascii="KaiTi" w:eastAsia="KaiTi" w:hAnsi="KaiTi" w:cs="KaiTi"/>
          <w:sz w:val="28"/>
          <w:szCs w:val="28"/>
        </w:rPr>
        <w:t>妈 妈 常 常 早 起 。</w:t>
      </w:r>
    </w:p>
    <w:p w14:paraId="2BEDA44A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2. </w:t>
      </w:r>
      <w:r>
        <w:rPr>
          <w:rFonts w:ascii="KaiTi" w:eastAsia="KaiTi" w:hAnsi="KaiTi" w:cs="KaiTi"/>
          <w:sz w:val="28"/>
          <w:szCs w:val="28"/>
        </w:rPr>
        <w:t>弟 弟 喜 欢 吃 零 食 。</w:t>
      </w:r>
    </w:p>
    <w:p w14:paraId="56C469BF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3. </w:t>
      </w:r>
      <w:r>
        <w:rPr>
          <w:rFonts w:ascii="KaiTi" w:eastAsia="KaiTi" w:hAnsi="KaiTi" w:cs="KaiTi"/>
          <w:sz w:val="28"/>
          <w:szCs w:val="28"/>
        </w:rPr>
        <w:t>多 喝 开 水。</w:t>
      </w:r>
    </w:p>
    <w:p w14:paraId="4819AD70" w14:textId="77777777" w:rsidR="00F30BDD" w:rsidRDefault="00F30BDD">
      <w:pPr>
        <w:spacing w:line="480" w:lineRule="auto"/>
        <w:rPr>
          <w:rFonts w:ascii="KaiTi" w:eastAsia="KaiTi" w:hAnsi="KaiTi" w:cs="KaiTi"/>
          <w:sz w:val="28"/>
          <w:szCs w:val="28"/>
        </w:rPr>
      </w:pPr>
    </w:p>
    <w:p w14:paraId="1C1F6E7E" w14:textId="77777777" w:rsidR="00D22DEC" w:rsidRDefault="00D22DEC" w:rsidP="00D22DEC">
      <w:pPr>
        <w:rPr>
          <w:sz w:val="24"/>
          <w:szCs w:val="24"/>
        </w:rPr>
      </w:pPr>
      <w:r>
        <w:rPr>
          <w:sz w:val="24"/>
          <w:szCs w:val="24"/>
        </w:rPr>
        <w:t>Segment words in the following sentences.</w:t>
      </w:r>
    </w:p>
    <w:p w14:paraId="7CDE9237" w14:textId="77777777" w:rsidR="00F30BDD" w:rsidRDefault="001B1FB5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例子：爸 爸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喜 欢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做</w:t>
      </w:r>
      <w:r>
        <w:rPr>
          <w:rFonts w:ascii="KaiTi" w:eastAsia="KaiTi" w:hAnsi="KaiTi" w:cs="KaiTi"/>
          <w:color w:val="FF0000"/>
          <w:sz w:val="28"/>
          <w:szCs w:val="28"/>
        </w:rPr>
        <w:t>/</w:t>
      </w:r>
      <w:r>
        <w:rPr>
          <w:rFonts w:ascii="KaiTi" w:eastAsia="KaiTi" w:hAnsi="KaiTi" w:cs="KaiTi"/>
          <w:sz w:val="28"/>
          <w:szCs w:val="28"/>
        </w:rPr>
        <w:t>运 动 。</w:t>
      </w:r>
    </w:p>
    <w:p w14:paraId="019C3BE6" w14:textId="77777777" w:rsidR="00F30BDD" w:rsidRDefault="00F30BDD">
      <w:pPr>
        <w:spacing w:before="200" w:line="216" w:lineRule="auto"/>
        <w:rPr>
          <w:rFonts w:ascii="KaiTi" w:eastAsia="KaiTi" w:hAnsi="KaiTi" w:cs="KaiTi"/>
          <w:sz w:val="28"/>
          <w:szCs w:val="28"/>
        </w:rPr>
      </w:pPr>
    </w:p>
    <w:p w14:paraId="61B29A07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1.  </w:t>
      </w:r>
      <w:r>
        <w:rPr>
          <w:rFonts w:ascii="KaiTi" w:eastAsia="KaiTi" w:hAnsi="KaiTi" w:cs="KaiTi"/>
          <w:sz w:val="28"/>
          <w:szCs w:val="28"/>
        </w:rPr>
        <w:t>妈 妈 常 常 早 起 。</w:t>
      </w:r>
    </w:p>
    <w:p w14:paraId="1BCBF695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2. </w:t>
      </w:r>
      <w:r>
        <w:rPr>
          <w:rFonts w:ascii="KaiTi" w:eastAsia="KaiTi" w:hAnsi="KaiTi" w:cs="KaiTi"/>
          <w:sz w:val="28"/>
          <w:szCs w:val="28"/>
        </w:rPr>
        <w:t>弟 弟 喜 欢 吃 零 食 。</w:t>
      </w:r>
    </w:p>
    <w:p w14:paraId="7ABF709E" w14:textId="77777777" w:rsidR="00F30BDD" w:rsidRDefault="001B1FB5">
      <w:pPr>
        <w:spacing w:line="480" w:lineRule="auto"/>
        <w:rPr>
          <w:rFonts w:ascii="KaiTi" w:eastAsia="KaiTi" w:hAnsi="KaiTi" w:cs="KaiTi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3. </w:t>
      </w:r>
      <w:r>
        <w:rPr>
          <w:rFonts w:ascii="KaiTi" w:eastAsia="KaiTi" w:hAnsi="KaiTi" w:cs="KaiTi"/>
          <w:sz w:val="28"/>
          <w:szCs w:val="28"/>
        </w:rPr>
        <w:t>多 喝 开 水。</w:t>
      </w:r>
    </w:p>
    <w:p w14:paraId="1D5049F9" w14:textId="77777777" w:rsidR="00F30BDD" w:rsidRDefault="00F30BDD">
      <w:pPr>
        <w:spacing w:line="480" w:lineRule="auto"/>
        <w:rPr>
          <w:rFonts w:ascii="KaiTi" w:eastAsia="KaiTi" w:hAnsi="KaiTi" w:cs="KaiTi"/>
          <w:sz w:val="28"/>
          <w:szCs w:val="28"/>
        </w:rPr>
      </w:pPr>
      <w:bookmarkStart w:id="0" w:name="_GoBack"/>
      <w:bookmarkEnd w:id="0"/>
    </w:p>
    <w:sectPr w:rsidR="00F30B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F2D0" w14:textId="77777777" w:rsidR="00BA1693" w:rsidRDefault="00BA1693">
      <w:pPr>
        <w:spacing w:line="240" w:lineRule="auto"/>
      </w:pPr>
      <w:r>
        <w:separator/>
      </w:r>
    </w:p>
  </w:endnote>
  <w:endnote w:type="continuationSeparator" w:id="0">
    <w:p w14:paraId="154BE7D0" w14:textId="77777777" w:rsidR="00BA1693" w:rsidRDefault="00BA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9D9B" w14:textId="77777777" w:rsidR="00BA1693" w:rsidRDefault="00BA1693">
      <w:pPr>
        <w:spacing w:line="240" w:lineRule="auto"/>
      </w:pPr>
      <w:r>
        <w:separator/>
      </w:r>
    </w:p>
  </w:footnote>
  <w:footnote w:type="continuationSeparator" w:id="0">
    <w:p w14:paraId="5088A8FC" w14:textId="77777777" w:rsidR="00BA1693" w:rsidRDefault="00BA16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BDD"/>
    <w:rsid w:val="0010396C"/>
    <w:rsid w:val="001B1FB5"/>
    <w:rsid w:val="00BA1693"/>
    <w:rsid w:val="00D22DEC"/>
    <w:rsid w:val="00F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280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22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EC"/>
  </w:style>
  <w:style w:type="paragraph" w:styleId="Footer">
    <w:name w:val="footer"/>
    <w:basedOn w:val="Normal"/>
    <w:link w:val="FooterChar"/>
    <w:uiPriority w:val="99"/>
    <w:unhideWhenUsed/>
    <w:rsid w:val="00D22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3</cp:revision>
  <dcterms:created xsi:type="dcterms:W3CDTF">2017-04-22T17:26:00Z</dcterms:created>
  <dcterms:modified xsi:type="dcterms:W3CDTF">2017-04-24T16:33:00Z</dcterms:modified>
</cp:coreProperties>
</file>